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331" w:rsidRDefault="00C86331" w:rsidP="00C86331"/>
    <w:p w:rsidR="00C86331" w:rsidRDefault="00C86331" w:rsidP="00C86331">
      <w:pPr>
        <w:rPr>
          <w:rFonts w:ascii="Times New Roman" w:eastAsia="方正仿宋_GBK" w:hAnsi="Times New Roman" w:cs="Times New Roman"/>
          <w:sz w:val="32"/>
          <w:szCs w:val="32"/>
        </w:rPr>
      </w:pPr>
      <w:r w:rsidRPr="001926AC">
        <w:rPr>
          <w:rFonts w:ascii="Times New Roman" w:eastAsia="方正仿宋_GBK" w:hAnsi="Times New Roman" w:cs="Times New Roman"/>
          <w:sz w:val="32"/>
          <w:szCs w:val="32"/>
        </w:rPr>
        <w:t>附件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3</w:t>
      </w:r>
    </w:p>
    <w:p w:rsidR="00C86331" w:rsidRPr="00B371CC" w:rsidRDefault="00C86331" w:rsidP="00C86331">
      <w:pPr>
        <w:ind w:firstLineChars="200" w:firstLine="880"/>
        <w:rPr>
          <w:rFonts w:ascii="Times New Roman" w:eastAsia="方正小标宋_GBK" w:hAnsi="Times New Roman" w:cs="Times New Roman"/>
          <w:b/>
          <w:bCs/>
          <w:sz w:val="44"/>
          <w:szCs w:val="44"/>
        </w:rPr>
      </w:pPr>
      <w:r w:rsidRPr="00B371CC">
        <w:rPr>
          <w:rFonts w:ascii="Times New Roman" w:eastAsia="方正小标宋_GBK" w:hAnsi="Times New Roman" w:cs="Times New Roman" w:hint="eastAsia"/>
          <w:b/>
          <w:bCs/>
          <w:sz w:val="44"/>
          <w:szCs w:val="44"/>
        </w:rPr>
        <w:t>“</w:t>
      </w:r>
      <w:r w:rsidRPr="00B371CC">
        <w:rPr>
          <w:rFonts w:ascii="Times New Roman" w:eastAsia="方正小标宋_GBK" w:hAnsi="Times New Roman" w:cs="Times New Roman"/>
          <w:b/>
          <w:bCs/>
          <w:sz w:val="44"/>
          <w:szCs w:val="44"/>
        </w:rPr>
        <w:t>你说我听</w:t>
      </w:r>
      <w:r w:rsidRPr="00B371CC">
        <w:rPr>
          <w:rFonts w:ascii="Times New Roman" w:eastAsia="方正小标宋_GBK" w:hAnsi="Times New Roman" w:cs="Times New Roman"/>
          <w:b/>
          <w:bCs/>
          <w:sz w:val="44"/>
          <w:szCs w:val="44"/>
        </w:rPr>
        <w:t xml:space="preserve"> </w:t>
      </w:r>
      <w:r w:rsidRPr="00B371CC">
        <w:rPr>
          <w:rFonts w:ascii="Times New Roman" w:eastAsia="方正小标宋_GBK" w:hAnsi="Times New Roman" w:cs="Times New Roman"/>
          <w:b/>
          <w:bCs/>
          <w:sz w:val="44"/>
          <w:szCs w:val="44"/>
        </w:rPr>
        <w:t>我说你听</w:t>
      </w:r>
      <w:r w:rsidRPr="00B371CC">
        <w:rPr>
          <w:rFonts w:ascii="Times New Roman" w:eastAsia="方正小标宋_GBK" w:hAnsi="Times New Roman" w:cs="Times New Roman" w:hint="eastAsia"/>
          <w:b/>
          <w:bCs/>
          <w:sz w:val="44"/>
          <w:szCs w:val="44"/>
        </w:rPr>
        <w:t>”</w:t>
      </w:r>
      <w:r w:rsidRPr="00B371CC">
        <w:rPr>
          <w:rFonts w:ascii="Times New Roman" w:eastAsia="方正小标宋_GBK" w:hAnsi="Times New Roman" w:cs="Times New Roman"/>
          <w:b/>
          <w:bCs/>
          <w:sz w:val="44"/>
          <w:szCs w:val="44"/>
        </w:rPr>
        <w:t>线上心理</w:t>
      </w:r>
      <w:r w:rsidRPr="00B371CC">
        <w:rPr>
          <w:rFonts w:ascii="Times New Roman" w:eastAsia="方正小标宋_GBK" w:hAnsi="Times New Roman" w:cs="Times New Roman" w:hint="eastAsia"/>
          <w:b/>
          <w:bCs/>
          <w:sz w:val="44"/>
          <w:szCs w:val="44"/>
        </w:rPr>
        <w:t>课堂</w:t>
      </w:r>
    </w:p>
    <w:p w:rsidR="00C86331" w:rsidRPr="002615FE" w:rsidRDefault="00C86331" w:rsidP="00C86331">
      <w:pPr>
        <w:pStyle w:val="1"/>
        <w:numPr>
          <w:ilvl w:val="0"/>
          <w:numId w:val="1"/>
        </w:numPr>
        <w:ind w:firstLineChars="0"/>
        <w:jc w:val="left"/>
        <w:rPr>
          <w:rFonts w:ascii="Times New Roman" w:eastAsia="方正仿宋_GBK" w:hAnsi="Times New Roman"/>
          <w:sz w:val="32"/>
          <w:szCs w:val="32"/>
        </w:rPr>
      </w:pPr>
      <w:r w:rsidRPr="002615FE">
        <w:rPr>
          <w:rFonts w:ascii="Times New Roman" w:eastAsia="方正仿宋_GBK" w:hAnsi="Times New Roman" w:hint="eastAsia"/>
          <w:sz w:val="32"/>
          <w:szCs w:val="32"/>
        </w:rPr>
        <w:t>参与形式、内容及时间要求</w:t>
      </w:r>
    </w:p>
    <w:p w:rsidR="00C86331" w:rsidRPr="002615FE" w:rsidRDefault="00C86331" w:rsidP="00C86331">
      <w:pPr>
        <w:pStyle w:val="1"/>
        <w:ind w:firstLine="640"/>
        <w:rPr>
          <w:rFonts w:ascii="Times New Roman" w:eastAsia="方正仿宋_GBK" w:hAnsi="Times New Roman"/>
          <w:sz w:val="32"/>
          <w:szCs w:val="32"/>
        </w:rPr>
      </w:pPr>
      <w:r w:rsidRPr="002615FE">
        <w:rPr>
          <w:rFonts w:ascii="Times New Roman" w:eastAsia="方正仿宋_GBK" w:hAnsi="Times New Roman" w:hint="eastAsia"/>
          <w:sz w:val="32"/>
          <w:szCs w:val="32"/>
        </w:rPr>
        <w:t>1.</w:t>
      </w:r>
      <w:r w:rsidRPr="002615FE">
        <w:rPr>
          <w:rFonts w:ascii="Times New Roman" w:eastAsia="方正仿宋_GBK" w:hAnsi="Times New Roman" w:hint="eastAsia"/>
          <w:sz w:val="32"/>
          <w:szCs w:val="32"/>
        </w:rPr>
        <w:t>参与形式：学生登录易班</w:t>
      </w:r>
      <w:r w:rsidRPr="002615FE">
        <w:rPr>
          <w:rFonts w:ascii="Times New Roman" w:eastAsia="方正仿宋_GBK" w:hAnsi="Times New Roman" w:hint="eastAsia"/>
          <w:sz w:val="32"/>
          <w:szCs w:val="32"/>
        </w:rPr>
        <w:t>app</w:t>
      </w:r>
      <w:r w:rsidRPr="002615FE">
        <w:rPr>
          <w:rFonts w:ascii="Times New Roman" w:eastAsia="方正仿宋_GBK" w:hAnsi="Times New Roman" w:hint="eastAsia"/>
          <w:sz w:val="32"/>
          <w:szCs w:val="32"/>
        </w:rPr>
        <w:t>账户，进行校方认证以后，进入易班优课平台参与线上“走进心理健康”课程学习。</w:t>
      </w:r>
    </w:p>
    <w:p w:rsidR="00C86331" w:rsidRPr="002615FE" w:rsidRDefault="00C86331" w:rsidP="00C86331">
      <w:pPr>
        <w:pStyle w:val="1"/>
        <w:ind w:firstLine="640"/>
        <w:rPr>
          <w:rFonts w:ascii="Times New Roman" w:eastAsia="方正仿宋_GBK" w:hAnsi="Times New Roman"/>
          <w:sz w:val="32"/>
          <w:szCs w:val="32"/>
        </w:rPr>
      </w:pPr>
      <w:r w:rsidRPr="002615FE">
        <w:rPr>
          <w:rFonts w:ascii="Times New Roman" w:eastAsia="方正仿宋_GBK" w:hAnsi="Times New Roman" w:hint="eastAsia"/>
          <w:sz w:val="32"/>
          <w:szCs w:val="32"/>
        </w:rPr>
        <w:t>2.</w:t>
      </w:r>
      <w:r w:rsidRPr="002615FE">
        <w:rPr>
          <w:rFonts w:ascii="Times New Roman" w:eastAsia="方正仿宋_GBK" w:hAnsi="Times New Roman" w:hint="eastAsia"/>
          <w:sz w:val="32"/>
          <w:szCs w:val="32"/>
        </w:rPr>
        <w:t>时间：</w:t>
      </w:r>
      <w:r w:rsidRPr="002615FE">
        <w:rPr>
          <w:rFonts w:ascii="Times New Roman" w:eastAsia="方正仿宋_GBK" w:hAnsi="Times New Roman" w:hint="eastAsia"/>
          <w:sz w:val="32"/>
          <w:szCs w:val="32"/>
        </w:rPr>
        <w:t xml:space="preserve"> 2020</w:t>
      </w:r>
      <w:r w:rsidRPr="002615FE">
        <w:rPr>
          <w:rFonts w:ascii="Times New Roman" w:eastAsia="方正仿宋_GBK" w:hAnsi="Times New Roman" w:hint="eastAsia"/>
          <w:sz w:val="32"/>
          <w:szCs w:val="32"/>
        </w:rPr>
        <w:t>年</w:t>
      </w:r>
      <w:r w:rsidRPr="002615FE">
        <w:rPr>
          <w:rFonts w:ascii="Times New Roman" w:eastAsia="方正仿宋_GBK" w:hAnsi="Times New Roman" w:hint="eastAsia"/>
          <w:sz w:val="32"/>
          <w:szCs w:val="32"/>
        </w:rPr>
        <w:t>5</w:t>
      </w:r>
      <w:r w:rsidRPr="002615FE">
        <w:rPr>
          <w:rFonts w:ascii="Times New Roman" w:eastAsia="方正仿宋_GBK" w:hAnsi="Times New Roman" w:hint="eastAsia"/>
          <w:sz w:val="32"/>
          <w:szCs w:val="32"/>
        </w:rPr>
        <w:t>月</w:t>
      </w:r>
      <w:r w:rsidRPr="002615FE">
        <w:rPr>
          <w:rFonts w:ascii="Times New Roman" w:eastAsia="方正仿宋_GBK" w:hAnsi="Times New Roman" w:hint="eastAsia"/>
          <w:sz w:val="32"/>
          <w:szCs w:val="32"/>
        </w:rPr>
        <w:t>15</w:t>
      </w:r>
      <w:r w:rsidRPr="002615FE">
        <w:rPr>
          <w:rFonts w:ascii="Times New Roman" w:eastAsia="方正仿宋_GBK" w:hAnsi="Times New Roman" w:hint="eastAsia"/>
          <w:sz w:val="32"/>
          <w:szCs w:val="32"/>
        </w:rPr>
        <w:t>日</w:t>
      </w:r>
    </w:p>
    <w:p w:rsidR="00C86331" w:rsidRPr="002615FE" w:rsidRDefault="00C86331" w:rsidP="00C86331">
      <w:pPr>
        <w:spacing w:line="360" w:lineRule="auto"/>
        <w:rPr>
          <w:rFonts w:ascii="Times New Roman" w:eastAsia="方正仿宋_GBK" w:hAnsi="Times New Roman" w:cs="Times New Roman"/>
          <w:sz w:val="32"/>
          <w:szCs w:val="32"/>
        </w:rPr>
      </w:pPr>
      <w:r w:rsidRPr="002615FE">
        <w:rPr>
          <w:rFonts w:ascii="Times New Roman" w:eastAsia="方正仿宋_GBK" w:hAnsi="Times New Roman" w:cs="Times New Roman" w:hint="eastAsia"/>
          <w:sz w:val="32"/>
          <w:szCs w:val="32"/>
        </w:rPr>
        <w:t>二、负责人及联系方式</w:t>
      </w:r>
    </w:p>
    <w:p w:rsidR="00C86331" w:rsidRPr="002615FE" w:rsidRDefault="00C86331" w:rsidP="00C86331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615FE">
        <w:rPr>
          <w:rFonts w:ascii="Times New Roman" w:eastAsia="方正仿宋_GBK" w:hAnsi="Times New Roman" w:cs="Times New Roman" w:hint="eastAsia"/>
          <w:sz w:val="32"/>
          <w:szCs w:val="32"/>
        </w:rPr>
        <w:t>负责人：鲜杭超</w:t>
      </w:r>
      <w:bookmarkStart w:id="0" w:name="_GoBack"/>
      <w:bookmarkEnd w:id="0"/>
    </w:p>
    <w:p w:rsidR="00C86331" w:rsidRPr="002615FE" w:rsidRDefault="00C86331" w:rsidP="00C86331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615FE">
        <w:rPr>
          <w:rFonts w:ascii="Times New Roman" w:eastAsia="方正仿宋_GBK" w:hAnsi="Times New Roman" w:cs="Times New Roman" w:hint="eastAsia"/>
          <w:sz w:val="32"/>
          <w:szCs w:val="32"/>
        </w:rPr>
        <w:t>联系方式：</w:t>
      </w:r>
      <w:r w:rsidRPr="002615FE">
        <w:rPr>
          <w:rFonts w:ascii="Times New Roman" w:eastAsia="方正仿宋_GBK" w:hAnsi="Times New Roman" w:cs="Times New Roman" w:hint="eastAsia"/>
          <w:sz w:val="32"/>
          <w:szCs w:val="32"/>
        </w:rPr>
        <w:t>17780706485</w:t>
      </w:r>
    </w:p>
    <w:p w:rsidR="00C86331" w:rsidRPr="002615FE" w:rsidRDefault="00C86331" w:rsidP="00C86331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2615FE">
        <w:rPr>
          <w:rFonts w:ascii="Times New Roman" w:eastAsia="方正仿宋_GBK" w:hAnsi="Times New Roman" w:cs="Times New Roman" w:hint="eastAsia"/>
          <w:sz w:val="32"/>
          <w:szCs w:val="32"/>
        </w:rPr>
        <w:t>电子邮箱：</w:t>
      </w:r>
      <w:r w:rsidRPr="002615FE">
        <w:rPr>
          <w:rFonts w:ascii="Times New Roman" w:eastAsia="方正仿宋_GBK" w:hAnsi="Times New Roman" w:cs="Times New Roman"/>
          <w:sz w:val="32"/>
          <w:szCs w:val="32"/>
        </w:rPr>
        <w:t>2225301329</w:t>
      </w:r>
      <w:r w:rsidRPr="002615FE">
        <w:rPr>
          <w:rFonts w:ascii="Times New Roman" w:eastAsia="方正仿宋_GBK" w:hAnsi="Times New Roman" w:cs="Times New Roman" w:hint="eastAsia"/>
          <w:sz w:val="32"/>
          <w:szCs w:val="32"/>
        </w:rPr>
        <w:t>@qq.com</w:t>
      </w:r>
    </w:p>
    <w:p w:rsidR="00C86331" w:rsidRPr="002615FE" w:rsidRDefault="00C86331" w:rsidP="00C86331">
      <w:pPr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2615FE">
        <w:rPr>
          <w:rFonts w:ascii="Times New Roman" w:eastAsia="方正仿宋_GBK" w:hAnsi="Times New Roman" w:cs="Times New Roman" w:hint="eastAsia"/>
          <w:sz w:val="32"/>
          <w:szCs w:val="32"/>
        </w:rPr>
        <w:t>三、活动流程：</w:t>
      </w:r>
    </w:p>
    <w:p w:rsidR="00C86331" w:rsidRPr="002615FE" w:rsidRDefault="00C86331" w:rsidP="00C86331">
      <w:pPr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 w:rsidRPr="002615FE">
        <w:rPr>
          <w:rFonts w:ascii="Times New Roman" w:eastAsia="方正仿宋_GBK" w:hAnsi="Times New Roman" w:cs="Times New Roman" w:hint="eastAsia"/>
          <w:sz w:val="32"/>
          <w:szCs w:val="32"/>
        </w:rPr>
        <w:t>参加课程操作流程见《操作流程》</w:t>
      </w:r>
      <w:r w:rsidRPr="002615FE">
        <w:rPr>
          <w:rFonts w:ascii="Times New Roman" w:eastAsia="方正仿宋_GBK" w:hAnsi="Times New Roman" w:cs="Times New Roman"/>
          <w:sz w:val="32"/>
          <w:szCs w:val="32"/>
        </w:rPr>
        <w:tab/>
      </w:r>
    </w:p>
    <w:p w:rsidR="00C86331" w:rsidRDefault="00C86331" w:rsidP="00C86331">
      <w:pPr>
        <w:spacing w:line="360" w:lineRule="auto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操作流程</w:t>
      </w:r>
    </w:p>
    <w:p w:rsidR="00C86331" w:rsidRDefault="00C86331" w:rsidP="00C86331"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（一）手机版操作流程</w:t>
      </w:r>
    </w:p>
    <w:p w:rsidR="00C86331" w:rsidRDefault="00C86331" w:rsidP="00C86331">
      <w:pPr>
        <w:spacing w:line="360" w:lineRule="auto"/>
        <w:ind w:firstLineChars="147" w:firstLine="413"/>
        <w:rPr>
          <w:rFonts w:asciiTheme="minorEastAsia" w:hAnsiTheme="minorEastAsia" w:cstheme="minorEastAsia"/>
          <w:b/>
          <w:bCs/>
          <w:color w:val="0D0D0D" w:themeColor="text1" w:themeTint="F2"/>
          <w:sz w:val="28"/>
          <w:szCs w:val="24"/>
        </w:rPr>
      </w:pPr>
      <w:r>
        <w:rPr>
          <w:rFonts w:asciiTheme="minorEastAsia" w:hAnsiTheme="minorEastAsia" w:cstheme="minorEastAsia" w:hint="eastAsia"/>
          <w:b/>
          <w:sz w:val="28"/>
          <w:szCs w:val="28"/>
        </w:rPr>
        <w:t>1.在应用商城搜索易班下载</w:t>
      </w:r>
      <w:r>
        <w:rPr>
          <w:rFonts w:asciiTheme="minorEastAsia" w:hAnsiTheme="minorEastAsia" w:cstheme="minorEastAsia" w:hint="eastAsia"/>
          <w:b/>
          <w:bCs/>
          <w:sz w:val="28"/>
          <w:szCs w:val="24"/>
        </w:rPr>
        <w:t>并登录，若没有账号的请注册（注册账号时请输入真实个人信息并通过</w:t>
      </w:r>
      <w:r>
        <w:rPr>
          <w:rFonts w:asciiTheme="minorEastAsia" w:hAnsiTheme="minorEastAsia" w:cstheme="minorEastAsia" w:hint="eastAsia"/>
          <w:b/>
          <w:bCs/>
          <w:color w:val="FF0000"/>
          <w:sz w:val="28"/>
          <w:szCs w:val="24"/>
        </w:rPr>
        <w:t>校方认证</w:t>
      </w:r>
      <w:r>
        <w:rPr>
          <w:rFonts w:asciiTheme="minorEastAsia" w:hAnsiTheme="minorEastAsia" w:cstheme="minorEastAsia" w:hint="eastAsia"/>
          <w:b/>
          <w:bCs/>
          <w:color w:val="0D0D0D" w:themeColor="text1" w:themeTint="F2"/>
          <w:sz w:val="28"/>
          <w:szCs w:val="24"/>
        </w:rPr>
        <w:t>）</w:t>
      </w: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  <w:r>
        <w:rPr>
          <w:rFonts w:ascii="宋体" w:hAnsi="宋体" w:cs="宋体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42545</wp:posOffset>
            </wp:positionV>
            <wp:extent cx="1800225" cy="3542665"/>
            <wp:effectExtent l="0" t="0" r="9525" b="635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4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51435</wp:posOffset>
            </wp:positionV>
            <wp:extent cx="1828800" cy="3533775"/>
            <wp:effectExtent l="0" t="0" r="0" b="9525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46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33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99060</wp:posOffset>
            </wp:positionV>
            <wp:extent cx="1827530" cy="3538855"/>
            <wp:effectExtent l="0" t="0" r="1270" b="4445"/>
            <wp:wrapNone/>
            <wp:docPr id="9" name="图片 0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1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  <w:r>
        <w:rPr>
          <w:rFonts w:ascii="宋体" w:hAnsi="宋体" w:cs="宋体"/>
          <w:b/>
          <w:bCs/>
          <w:color w:val="000000" w:themeColor="text1"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2050" type="#_x0000_t68" style="position:absolute;left:0;text-align:left;margin-left:23.75pt;margin-top:28.05pt;width:3.55pt;height:51pt;flip:x;z-index:251658240;v-text-anchor:middle" o:gfxdata="UEsDBAoAAAAAAIdO4kAAAAAAAAAAAAAAAAAEAAAAZHJzL1BLAwQUAAAACACHTuJACHSfOtYAAAAI&#10;AQAADwAAAGRycy9kb3ducmV2LnhtbE2PwU7DMBBE70j8g7VI3Kgd1IQoxKlEBSeQKgq9u/GSRI3X&#10;qe2m5e9ZTnBczdPM23p1caOYMcTBk4ZsoUAgtd4O1Gn4/Hi5K0HEZMia0RNq+MYIq+b6qjaV9Wd6&#10;x3mbOsElFCujoU9pqqSMbY/OxIWfkDj78sGZxGfopA3mzOVulPdKFdKZgXihNxOue2wP25Pj3V25&#10;edod2rnEzbN6XYfjm52PWt/eZOoRRMJL+oPhV5/VoWGnvT+RjWLUsHzImdSQFxkIzvNlAWLPXF5m&#10;IJta/n+g+QFQSwMEFAAAAAgAh07iQLLEA91UAgAAnwQAAA4AAABkcnMvZTJvRG9jLnhtbK1UzW4T&#10;MRC+I/EOlu90N1HSlqibKmoVQKpopYA4O147a8lrG9vJpjwCz8GVnjjwQCBeg8/e7R9wQIg9WDOe&#10;8cw338zsyem+1WQnfFDWVHR0UFIiDLe1MpuKvn2zfHZMSYjM1ExbIyp6LQI9nT99ctK5mRjbxupa&#10;eIIgJsw6V9EmRjcrisAb0bJwYJ0wMErrWxah+k1Re9YhequLcVkeFp31tfOWixBwe94b6TzHl1Lw&#10;eCllEJHoigJbzKfP5zqdxfyEzTaeuUbxAQb7BxQtUwZJ70Kds8jI1qvfQrWKexusjAfctoWVUnGR&#10;a0A1o/KXalYNcyLXAnKCu6Mp/L+w/PXuyhNVo3cjSgxr0aNvXz/+uPn8/dMXgjsQ1Lkwg9/KXflB&#10;CxBTtXvpWyK1ci/xPtePisg+03t9R6/YR8JxOZmWx1NKOCyHk6OjMrNf9FFSNOdDfCFsS5JQ0a1b&#10;eG+7HJbtLkJEcnjfeqUXwWpVL5XWWfGb9Zn2ZMfQ6+WyxJfQ48kjN21IV9HxdAIz4QwzJzWLEFsH&#10;FoLZUML0BsPMo8+5H70Of5ckgTxnoenB5AgDFm0AKTHac5ikta2v0QRv++kMji8V3l+wEK+YxzgC&#10;KFYsXuKQ2gK9HSRKGus//Ok++WNKYKWkw3ijsvdb5gUl+pXB/DwfTSZpH7IymR6NofiHlvVDi9m2&#10;ZxasYkSALovJP+pbUXrbvsMmLlJWmJjhyN1zOChnsV877DIXi0V2ww44Fi/MyvHbATJ2sY1Wqtzt&#10;e3YG0rAFuaPDxqY1e6hnr/v/yv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CHSfOtYAAAAIAQAA&#10;DwAAAAAAAAABACAAAAAiAAAAZHJzL2Rvd25yZXYueG1sUEsBAhQAFAAAAAgAh07iQLLEA91UAgAA&#10;nwQAAA4AAAAAAAAAAQAgAAAAJQEAAGRycy9lMm9Eb2MueG1sUEsFBgAAAAAGAAYAWQEAAOsFAAAA&#10;AA==&#10;" adj="751" fillcolor="red" strokecolor="red" strokeweight="2pt">
            <v:stroke joinstyle="round"/>
          </v:shape>
        </w:pict>
      </w: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  <w:r>
        <w:rPr>
          <w:rFonts w:ascii="宋体" w:hAnsi="宋体" w:cs="宋体"/>
          <w:b/>
          <w:bCs/>
          <w:color w:val="000000" w:themeColor="text1"/>
          <w:sz w:val="28"/>
          <w:szCs w:val="28"/>
        </w:rPr>
        <w:pict>
          <v:shape id="_x0000_s2054" type="#_x0000_t68" style="position:absolute;left:0;text-align:left;margin-left:421.25pt;margin-top:18.9pt;width:3.55pt;height:51pt;flip:x;z-index:251658240;v-text-anchor:middle" o:gfxdata="UEsDBAoAAAAAAIdO4kAAAAAAAAAAAAAAAAAEAAAAZHJzL1BLAwQUAAAACACHTuJAKGBMmdgAAAAK&#10;AQAADwAAAGRycy9kb3ducmV2LnhtbE2Py07DMBBF90j8gzVI7KjdB8VN41SighVIFYXu3XiaRI3H&#10;aeym5e8ZVrAczdG95+arq2/FgH1sAhkYjxQIpDK4hioDX5+vDxpETJacbQOhgW+MsCpub3KbuXCh&#10;Dxy2qRIcQjGzBuqUukzKWNbobRyFDol/h9B7m/jsK+l6e+Fw38qJUnPpbUPcUNsO1zWWx+3Zc+9O&#10;b553x3LQuHlRb+v+9O6GkzH3d2O1BJHwmv5g+NVndSjYaR/O5KJoDejZ5JFRA9MnnsCAni3mIPZM&#10;ThcaZJHL/xOKH1BLAwQUAAAACACHTuJAxTNckVQCAACfBAAADgAAAGRycy9lMm9Eb2MueG1srVTN&#10;bhMxEL4j8Q6W72Q3UdKUKJsqahVAqmilgjg7XjtryX+MnWzCI/AcXOmJAw8E4jUYe7dpCxwQYg/W&#10;jGc8P9/Mt/OzvdFkJyAoZys6HJSUCMtdreymom/frJ6dUhIiszXTzoqKHkSgZ4unT+atn4mRa5yu&#10;BRAMYsOs9RVtYvSzogi8EYaFgfPColE6MCyiCpuiBtZidKOLUVmeFK2D2oPjIgS8veiMdJHjSyl4&#10;vJIyiEh0RbG2mE/I5zqdxWLOZhtgvlG8L4P9QxWGKYtJj6EuWGRkC+q3UEZxcMHJOODOFE5KxUXu&#10;AbsZlr90c9MwL3IvCE7wR5jC/wvLX++ugagaZzelxDKDM/r29eOP28/fP30heIcAtT7M0O/GX0Ov&#10;BRRTt3sJhkit/Et8n/vHjsg+w3s4wiv2kXC8HE/K0wklHC0n4+m0zOgXXZQUzUOIL4QzJAkV3fol&#10;gGtzWLa7DBGTo/edV3oRnFb1SmmdFdiszzWQHcNZr1Ylfql6fPLITVvSVnQ0GaOZcIY7JzWLKBqP&#10;KAS7oYTpDS4zj5BzP3od/i5JKvKChaYrJkfoa9EWS0qIdhgmae3qAw4BXLedwfOVwveXLMRrBriO&#10;WChSLF7hIbXD6l0vUdI4+PCn++SPW4JWSlpcb+zs/ZaBoES/srg/z4fjceJDVsaT6QgVeGhZP7TY&#10;rTl3iOoQyex5FpN/1HeiBGfeIROXKSuamOWYu8OwV85jRzvkMhfLZXZDDngWL+2N53cLZN1yG51U&#10;edr36PSgIQvyRHvGJpo91LPX/X9l8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oYEyZ2AAAAAoB&#10;AAAPAAAAAAAAAAEAIAAAACIAAABkcnMvZG93bnJldi54bWxQSwECFAAUAAAACACHTuJAxTNckVQC&#10;AACfBAAADgAAAAAAAAABACAAAAAnAQAAZHJzL2Uyb0RvYy54bWxQSwUGAAAAAAYABgBZAQAA7QUA&#10;AAAA&#10;" adj="751" fillcolor="red" strokecolor="red" strokeweight="2pt">
            <v:stroke joinstyle="round"/>
          </v:shape>
        </w:pict>
      </w:r>
      <w:r w:rsidRPr="007F3D36">
        <w:rPr>
          <w:rFonts w:ascii="Calibri" w:hAnsi="Calibri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2052" type="#_x0000_t202" style="position:absolute;left:0;text-align:left;margin-left:1.5pt;margin-top:20.7pt;width:107.25pt;height:37.5pt;z-index:251658240" o:gfxdata="UEsDBAoAAAAAAIdO4kAAAAAAAAAAAAAAAAAEAAAAZHJzL1BLAwQUAAAACACHTuJAVk6sZ9YAAAAI&#10;AQAADwAAAGRycy9kb3ducmV2LnhtbE2PzU7DMBCE70i8g7VIXBB1XNIEQpxKIBVx7c8DOPE2iYjX&#10;Uew27dt3OcFxNKOZb8r1xQ3ijFPoPWlQiwQEUuNtT62Gw37z/AoiREPWDJ5QwxUDrKv7u9IU1s+0&#10;xfMutoJLKBRGQxfjWEgZmg6dCQs/IrF39JMzkeXUSjuZmcvdIJdJkklneuKFzoz42WHzszs5Dcfv&#10;+Wn1Ntdf8ZBv0+zD9Hntr1o/PqjkHUTES/wLwy8+o0PFTLU/kQ1i0PDCT6KGVKUg2F6qfAWi5pzK&#10;UpBVKf8fqG5QSwMEFAAAAAgAh07iQD362p8dAgAABQQAAA4AAABkcnMvZTJvRG9jLnhtbK1TzY7T&#10;MBC+I/EOlu80aWi7u1HT1dJVEdLyIy08gOM4jYXjMbbbpDwA+wacuHDnufocjJ1sqZYbIgfLk5n5&#10;Zuabz8vrvlVkL6yToAs6naSUCM2hknpb0E8fNy8uKXGe6Yop0KKgB+Ho9er5s2VncpFBA6oSliCI&#10;dnlnCtp4b/IkcbwRLXMTMEKjswbbMo+m3SaVZR2ityrJ0nSRdGArY4EL5/Dv7eCkq4hf14L793Xt&#10;hCeqoNibj6eNZxnOZLVk+dYy00g+tsH+oYuWSY1FT1C3zDOys/IvqFZyCw5qP+HQJlDXkos4A04z&#10;TZ9Mc98wI+IsSI4zJ5rc/4Pl7/YfLJEV7m5OiWYt7uj4/eH449fx5zeSBX4643IMuzcY6PtX0GNs&#10;nNWZO+CfHdGwbpjeihtroWsEq7C/achMzlIHHBdAyu4tVFiH7TxEoL62bSAP6SCIjns6nHYjek94&#10;KPlykaUX2CNH3+xikc3j8hKWP2Yb6/xrAS0Jl4Ja3H1EZ/s750M3LH8MCcUcKFltpFLRsNtyrSzZ&#10;M9TJJn5xgCdhSpOuoFfzbB6RNYT8KKFWetSxkm1BL9PwjelKjzSEyQcOfF/2I60lVAckxMKgS3xH&#10;eGnAfqWkQ00W1H3ZMSsoUW80kno1nc2CiKMxm19kaNhzT3nuYZojVEE9JcN17aPww7wabpD8WkZe&#10;wpaGTsZeUWuRrvFdBDGf2zHqz+td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WTqxn1gAAAAgB&#10;AAAPAAAAAAAAAAEAIAAAACIAAABkcnMvZG93bnJldi54bWxQSwECFAAUAAAACACHTuJAPfranx0C&#10;AAAFBAAADgAAAAAAAAABACAAAAAlAQAAZHJzL2Uyb0RvYy54bWxQSwUGAAAAAAYABgBZAQAAtAUA&#10;AAAA&#10;" stroked="f">
            <v:textbox>
              <w:txbxContent>
                <w:p w:rsidR="00C86331" w:rsidRDefault="00C86331" w:rsidP="00C86331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无易班账号，可进行新用户注册</w:t>
                  </w:r>
                </w:p>
              </w:txbxContent>
            </v:textbox>
          </v:shape>
        </w:pict>
      </w: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  <w:r w:rsidRPr="007F3D36">
        <w:rPr>
          <w:rFonts w:ascii="Calibri" w:hAnsi="Calibri" w:cs="Times New Roman"/>
        </w:rPr>
        <w:pict>
          <v:shape id="_x0000_s2053" type="#_x0000_t202" style="position:absolute;left:0;text-align:left;margin-left:328.5pt;margin-top:7.95pt;width:133.5pt;height:27pt;z-index:251658240" o:gfxdata="UEsDBAoAAAAAAIdO4kAAAAAAAAAAAAAAAAAEAAAAZHJzL1BLAwQUAAAACACHTuJAt5+wCNYAAAAJ&#10;AQAADwAAAGRycy9kb3ducmV2LnhtbE2PzU7DMBCE70i8g7VIXBB1WjUJTuNUAgnEtT8PsIm3SdTY&#10;jmK3ad+e5QTHnW80O1Nub3YQV5pC752G5SIBQa7xpnethuPh8/UNRIjoDA7ekYY7BdhWjw8lFsbP&#10;bkfXfWwFh7hQoIYuxrGQMjQdWQwLP5JjdvKTxcjn1Eoz4czhdpCrJMmkxd7xhw5H+uioOe8vVsPp&#10;e35J1Vx/xWO+W2fv2Oe1v2v9/LRMNiAi3eKfGX7rc3WouFPtL84EMWjI0py3RAapAsEGtVqzUDNR&#10;CmRVyv8Lqh9QSwMEFAAAAAgAh07iQB8P8gAcAgAABQQAAA4AAABkcnMvZTJvRG9jLnhtbK1TzY7T&#10;MBC+I/EOlu80aWjLNmq6WroqQlp+pIUHcBynsXA8xnablAeAN+DEhTvP1edg7GRLtdwQOViezMw3&#10;M998Xl33rSIHYZ0EXdDpJKVEaA6V1LuCfvywfXZFifNMV0yBFgU9Ckev10+frDqTiwwaUJWwBEG0&#10;yztT0MZ7kyeJ441omZuAERqdNdiWeTTtLqks6xC9VUmWpoukA1sZC1w4h39vByddR/y6Fty/q2sn&#10;PFEFxd58PG08y3Am6xXLd5aZRvKxDfYPXbRMaix6hrplnpG9lX9BtZJbcFD7CYc2gbqWXMQZcJpp&#10;+mia+4YZEWdBcpw50+T+Hyx/e3hviaxwdwtKNGtxR6fv304/fp1+fiVZ4KczLsewe4OBvn8JPcbG&#10;WZ25A/7JEQ2bhumduLEWukawCvubhszkInXAcQGk7N5AhXXY3kME6mvbBvKQDoLouKfjeTei94SH&#10;kovlfDZHF0ff81m2TOPyEpY/ZBvr/CsBLQmXglrcfURnhzvnQzcsfwgJxRwoWW2lUtGwu3KjLDkw&#10;1Mk2fnGAR2FKk66gy3k2j8gaQn6UUCs96ljJtqBXafjGdKVHGsLkAwe+L/uR1hKqIxJiYdAlviO8&#10;NGC/UNKhJgvqPu+ZFZSo1xpJXU5nsyDiaMzmLzI07KWnvPQwzRGqoJ6S4brxUfhhXg03SH4tIy9h&#10;S0MnY6+otUjX+C6CmC/tGPXn9a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LefsAjWAAAACQEA&#10;AA8AAAAAAAAAAQAgAAAAIgAAAGRycy9kb3ducmV2LnhtbFBLAQIUABQAAAAIAIdO4kAfD/IAHAIA&#10;AAUEAAAOAAAAAAAAAAEAIAAAACUBAABkcnMvZTJvRG9jLnhtbFBLBQYAAAAABgAGAFkBAACzBQAA&#10;AAA=&#10;" stroked="f">
            <v:textbox>
              <w:txbxContent>
                <w:p w:rsidR="00C86331" w:rsidRDefault="00C86331" w:rsidP="00C86331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一定要完成校方认证！</w:t>
                  </w:r>
                </w:p>
              </w:txbxContent>
            </v:textbox>
          </v:shape>
        </w:pict>
      </w:r>
    </w:p>
    <w:p w:rsidR="00C86331" w:rsidRDefault="00C86331" w:rsidP="00C86331">
      <w:pPr>
        <w:spacing w:line="360" w:lineRule="auto"/>
        <w:rPr>
          <w:b/>
          <w:sz w:val="28"/>
          <w:szCs w:val="28"/>
        </w:rPr>
      </w:pPr>
    </w:p>
    <w:p w:rsidR="00C86331" w:rsidRDefault="00C86331" w:rsidP="00C86331">
      <w:pPr>
        <w:spacing w:line="360" w:lineRule="auto"/>
        <w:rPr>
          <w:b/>
          <w:sz w:val="28"/>
          <w:szCs w:val="28"/>
        </w:rPr>
      </w:pPr>
    </w:p>
    <w:p w:rsidR="00C86331" w:rsidRDefault="00C86331" w:rsidP="00C86331">
      <w:pPr>
        <w:spacing w:line="360" w:lineRule="auto"/>
        <w:rPr>
          <w:b/>
          <w:sz w:val="28"/>
          <w:szCs w:val="28"/>
        </w:rPr>
      </w:pPr>
    </w:p>
    <w:p w:rsidR="00C86331" w:rsidRDefault="00C86331" w:rsidP="00C86331">
      <w:pPr>
        <w:spacing w:line="360" w:lineRule="auto"/>
        <w:rPr>
          <w:b/>
          <w:sz w:val="28"/>
          <w:szCs w:val="28"/>
        </w:rPr>
      </w:pPr>
    </w:p>
    <w:p w:rsidR="00C86331" w:rsidRDefault="00C86331" w:rsidP="00C86331">
      <w:pPr>
        <w:spacing w:line="360" w:lineRule="auto"/>
        <w:ind w:firstLineChars="196" w:firstLine="55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在首页点击走进心理健康，输入</w:t>
      </w:r>
      <w:r>
        <w:rPr>
          <w:rFonts w:ascii="宋体" w:hAnsi="宋体" w:cs="宋体" w:hint="eastAsia"/>
          <w:b/>
          <w:color w:val="FF0000"/>
          <w:sz w:val="28"/>
          <w:szCs w:val="28"/>
          <w:highlight w:val="yellow"/>
        </w:rPr>
        <w:t>邀请码（EHSBTG</w:t>
      </w:r>
      <w:r>
        <w:rPr>
          <w:rFonts w:ascii="宋体" w:hAnsi="宋体" w:cs="宋体"/>
          <w:b/>
          <w:color w:val="FF0000"/>
          <w:sz w:val="28"/>
          <w:szCs w:val="28"/>
          <w:highlight w:val="yellow"/>
        </w:rPr>
        <w:t>24</w:t>
      </w:r>
      <w:r>
        <w:rPr>
          <w:rFonts w:ascii="宋体" w:hAnsi="宋体" w:cs="宋体" w:hint="eastAsia"/>
          <w:b/>
          <w:color w:val="FF0000"/>
          <w:sz w:val="28"/>
          <w:szCs w:val="28"/>
          <w:highlight w:val="yellow"/>
        </w:rPr>
        <w:t>）</w:t>
      </w:r>
      <w:r>
        <w:rPr>
          <w:rFonts w:hint="eastAsia"/>
          <w:b/>
          <w:sz w:val="28"/>
          <w:szCs w:val="28"/>
        </w:rPr>
        <w:t>，选择课群课程，即可参与课程学习。</w:t>
      </w:r>
    </w:p>
    <w:p w:rsidR="00C86331" w:rsidRDefault="00C86331" w:rsidP="00C86331">
      <w:pPr>
        <w:spacing w:line="360" w:lineRule="auto"/>
        <w:jc w:val="left"/>
        <w:rPr>
          <w:b/>
          <w:sz w:val="28"/>
          <w:szCs w:val="28"/>
        </w:rPr>
      </w:pPr>
    </w:p>
    <w:p w:rsidR="00C86331" w:rsidRDefault="00C86331" w:rsidP="00C86331">
      <w:pPr>
        <w:spacing w:line="360" w:lineRule="auto"/>
        <w:ind w:firstLineChars="196" w:firstLine="472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2051" type="#_x0000_t66" style="position:absolute;left:0;text-align:left;margin-left:45.15pt;margin-top:226.25pt;width:54.25pt;height:6.45pt;rotation:-2274201fd;flip:y;z-index:251658240;v-text-anchor:middle" o:gfxdata="UEsDBAoAAAAAAIdO4kAAAAAAAAAAAAAAAAAEAAAAZHJzL1BLAwQUAAAACACHTuJANFeTLtkAAAAK&#10;AQAADwAAAGRycy9kb3ducmV2LnhtbE2PwUrDQBCG74LvsIzgze42NiVNsykiKOJBMIrQ2zY7JsHs&#10;bMhumvr2Tk/2ODMf/3x/sTu5XhxxDJ0nDcuFAoFUe9tRo+Hz4+kuAxGiIWt6T6jhFwPsyuurwuTW&#10;z/SOxyo2gkMo5EZDG+OQSxnqFp0JCz8g8e3bj85EHsdG2tHMHO56mSi1ls50xB9aM+Bji/VPNTkN&#10;Ph3evh6SbH519DLZpsr2/rnW+vZmqbYgIp7iPwxnfVaHkp0OfiIbRK9ho+6Z1LBKkxTEGdhk3OXA&#10;m3W6AlkW8rJC+QdQSwMEFAAAAAgAh07iQIFFqu1aAgAArwQAAA4AAABkcnMvZTJvRG9jLnhtbK1U&#10;S28TMRC+I/EfLN/pbpakTaMmVZQqCCmilcrj7HjtrCW/GDvZlN+DuJUTEr+o4m8w9m76AA4IsQdr&#10;Xv5m5vPMnp3vjSY7AUE5O6WDo5ISYbmrld1M6bu3yxdjSkJktmbaWTGlNyLQ89nzZ2etn4jKNU7X&#10;AgiC2DBp/ZQ2MfpJUQTeCMPCkfPColM6MCyiCpuiBtYiutFFVZbHReug9uC4CAGtF52TzjK+lILH&#10;SymDiERPKdYW8wn5XKezmJ2xyQaYbxTvy2D/UIVhymLSe6gLFhnZgvoNyigOLjgZj7gzhZNScZF7&#10;wG4G5S/dXDfMi9wLkhP8PU3h/8HyN7srIKrGt6sosczgG919//Lj6+3d528EbUhQ68ME4679FfRa&#10;QDF1u5dgCDhktSrHVXn6khKplX+PaJkN7I/sM9k392SLfSQcjcfj8enJiBKOrvHgpBqnVEWHmbA9&#10;hPhKOEOSMKVayDgHcG0GZrtViF38IS7dCU6reqm0zgps1gsNZMfw7ZfLEr8+xZMwbUmL9Y+G6Cac&#10;4QxKzSKKxiMrwW4oYXqDw80j5NxPboe/S5KKvGCh6YrJCH0t2mLXieGO0yStXX2Dj5J5xZqC50uF&#10;91csxCsGOJ5oxJWLl3hI7bB610uUNA4+/cme4nFq0EtJi+OOnX3cMhCU6NcW5+l0MBym/cjKcHRS&#10;oQKPPevHHrs1C4esDnJ1WUzxUR9ECc58wM2cp6zoYpZj7o7DXlnEbg1xt7mYz3MY7oRncWWvPT+M&#10;kHXzbXRS5dd+YKcnDbciD02/wWntHus56uE/M/s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NFeT&#10;LtkAAAAKAQAADwAAAAAAAAABACAAAAAiAAAAZHJzL2Rvd25yZXYueG1sUEsBAhQAFAAAAAgAh07i&#10;QIFFqu1aAgAArwQAAA4AAAAAAAAAAQAgAAAAKAEAAGRycy9lMm9Eb2MueG1sUEsFBgAAAAAGAAYA&#10;WQEAAPQFAAAAAA==&#10;" adj="1281" fillcolor="red" strokecolor="red" strokeweight="2pt">
            <v:stroke joinstyle="round"/>
          </v:shape>
        </w:pict>
      </w: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-28575</wp:posOffset>
            </wp:positionV>
            <wp:extent cx="2543175" cy="4133850"/>
            <wp:effectExtent l="0" t="0" r="9525" b="0"/>
            <wp:wrapNone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100965</wp:posOffset>
            </wp:positionV>
            <wp:extent cx="2562225" cy="4003675"/>
            <wp:effectExtent l="0" t="0" r="9525" b="0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  <w:r w:rsidRPr="007F3D36">
        <w:rPr>
          <w:rFonts w:ascii="Calibri" w:hAnsi="Calibri" w:cs="Times New Roman"/>
          <w:b/>
          <w:sz w:val="24"/>
          <w:szCs w:val="24"/>
        </w:rPr>
        <w:pict>
          <v:shape id="_x0000_s2056" type="#_x0000_t66" style="position:absolute;left:0;text-align:left;margin-left:296.35pt;margin-top:13.65pt;width:54.25pt;height:6.45pt;rotation:-2274201fd;flip:y;z-index:251658240;v-text-anchor:middle" o:gfxdata="UEsDBAoAAAAAAIdO4kAAAAAAAAAAAAAAAAAEAAAAZHJzL1BLAwQUAAAACACHTuJAMY1sQtcAAAAJ&#10;AQAADwAAAGRycy9kb3ducmV2LnhtbE2PMU/DMBCFdyT+g3VIbNSOoaSEOB1Qw4hEYWB04iOJsM8h&#10;dtKWX4+Z6Hh6n977rtwenWULTmHwpCBbCWBIrTcDdQre3+qbDbAQNRltPaGCEwbYVpcXpS6MP9Ar&#10;LvvYsVRCodAK+hjHgvPQ9uh0WPkRKWWffnI6pnPquJn0IZU7y6UQ99zpgdJCr0d86rH92s9OwUej&#10;f2htv5vNy27Zdae5HsNzrdT1VSYegUU8xn8Y/vSTOlTJqfEzmcCsgvWDzBOqQOa3wBKQi0wCaxTc&#10;CQm8Kvn5B9UvUEsDBBQAAAAIAIdO4kA0sz9vWgIAAK0EAAAOAAAAZHJzL2Uyb0RvYy54bWytVM1u&#10;EzEQviPxDpbvdDchaZMomypqFYRU0Url5+x47awl/zF2sinPg7iVExJPVPEajL3bNgUOCLEHa8Yz&#10;/mbmm5mdn+6NJjsBQTlb0cFRSYmw3NXKbir67u3qxYSSEJmtmXZWVPRGBHq6eP5s3vqZGLrG6VoA&#10;QRAbZq2vaBOjnxVF4I0wLBw5LywapQPDIqqwKWpgLaIbXQzL8rhoHdQeHBch4O15Z6SLjC+l4PFS&#10;yiAi0RXF3GI+IZ/rdBaLOZttgPlG8T4N9g9ZGKYsBn2AOmeRkS2o36CM4uCCk/GIO1M4KRUXuQas&#10;ZlD+Us11w7zItSA5wT/QFP4fLH+zuwKi6opioywz2KK7719+fL29+/yNTBI9rQ8z9Lr2V9BrAcVU&#10;616CIeCQ02E5GZbTl5RIrfx7nIPMBVZH9pnqmweqxT4SjpfHk8n0ZEwJR9NkMB2MU6iiw0zYHkJ8&#10;JZwhSaioFjIuAVybgdnuIsTO/94vvQlOq3qltM4KbNZnGsiOYedXqxK/PsQTN21Ji/mPR2gmnOEE&#10;Ss0iisYjJ8FuKGF6g6PNI+TYT16HvwuSkjxnoemSyQh9Ltpi1YnhjtMkrV19gy3JvGJOwfOVwvcX&#10;LMQrBjiceIkLFy/xkNph9q6XKGkcfPrTffLHmUErJS0OO1b2cctAUKJfW5ym6WA0StuRldH4ZIgK&#10;HFrWhxa7NWcOWR3k7LKY/KO+FyU48wH3cpmioolZjrE7DnvlLHZLiJvNxXKZ3XAjPIsX9trz+xGy&#10;brmNTqrc7Ud2etJwJ/LQ9Publu5Qz16Pf5nF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GNbELX&#10;AAAACQEAAA8AAAAAAAAAAQAgAAAAIgAAAGRycy9kb3ducmV2LnhtbFBLAQIUABQAAAAIAIdO4kA0&#10;sz9vWgIAAK0EAAAOAAAAAAAAAAEAIAAAACYBAABkcnMvZTJvRG9jLnhtbFBLBQYAAAAABgAGAFkB&#10;AADyBQAAAAA=&#10;" adj="1284" fillcolor="red" strokecolor="red" strokeweight="2pt">
            <v:stroke joinstyle="round"/>
          </v:shape>
        </w:pict>
      </w: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  <w:r w:rsidRPr="007F3D36">
        <w:rPr>
          <w:rFonts w:ascii="Calibri" w:hAnsi="Calibri" w:cs="Times New Roman"/>
          <w:b/>
          <w:sz w:val="24"/>
          <w:szCs w:val="24"/>
        </w:rPr>
        <w:pict>
          <v:shape id="_x0000_s2055" type="#_x0000_t66" style="position:absolute;left:0;text-align:left;margin-left:32.4pt;margin-top:4.1pt;width:54.25pt;height:6.45pt;rotation:-2274201fd;flip:y;z-index:251658240;v-text-anchor:middle" o:gfxdata="UEsDBAoAAAAAAIdO4kAAAAAAAAAAAAAAAAAEAAAAZHJzL1BLAwQUAAAACACHTuJA9WBSSdUAAAAH&#10;AQAADwAAAGRycy9kb3ducmV2LnhtbE3OMU/DMBAF4B2J/2AdEht1kkKJQpwOqGFEomVgvMRHEmGf&#10;Q+ykLb8ed4Lx9E7vfeX2ZI1YaPKDYwXpKgFB3Do9cKfg/VDf5SB8QNZoHJOCM3nYVtdXJRbaHfmN&#10;ln3oRCxhX6CCPoSxkNK3PVn0KzcSx+zTTRZDPKdO6gmPsdwamSXJRlocOC70ONJzT+3XfrYKPhr8&#10;4Qfz3eSvu2XXned69C+1Urc3afIEItAp/D3DhR/pUEVT42bWXhgFm/soDwryDMQlflyvQTQKsjQF&#10;WZXyv7/6BVBLAwQUAAAACACHTuJA5D63V2ACAAC7BAAADgAAAGRycy9lMm9Eb2MueG1srVTNbhMx&#10;EL4j8Q6W73Q3IUmTqJsqahWEVNFK5efseO2sJf8xdrIpz4O4lRMST1TxGoy9m/4AB4TIwZrxzH4z&#10;8/mbnJzujSY7AUE5W9HBUUmJsNzVym4q+u7t6sWUkhCZrZl2VlT0RgR6unj+7KT1czF0jdO1AIIg&#10;NsxbX9EmRj8visAbYVg4cl5YDEoHhkV0YVPUwFpEN7oYluWkaB3UHhwXIeDteReki4wvpeDxUsog&#10;ItEVxd5iPiGf63QWixM23wDzjeJ9G+wfujBMWSx6D3XOIiNbUL9BGcXBBSfjEXemcFIqLvIMOM2g&#10;/GWa64Z5kWdBcoK/pyn8P1j+ZncFRNUVnVBimcEnuvv+5cfX27vP38gk0dP6MMesa38FvRfQTLPu&#10;JRgCDjkdltNhOXtJidTKv0cdZC5wOrLPVN/cUy32kXC8nEyns+MxJRxD08FsME6lig4zYXsI8ZVw&#10;hiSjolrIuARwbQZmu4sQu/xDXvomOK3qldI6O7BZn2kgO4Yvv1qV+OtLPEnTlrTY/3iEYcIZKlBq&#10;FtE0HjkJdkMJ0xuUNo+Qaz/5OvxdkdTkOQtN10xG6HvRNvUqslD7mRLfHcPJWrv6Bh8os4wdBs9X&#10;CtEuWIhXDFCqeInrFy/xkNrhLK63KGkcfPrTfcpHBWGUkhalj3N+3DIQlOjXFrU1G4xGaVeyMxof&#10;D9GBx5H144jdmjOHHA9yd9lM+VEfTAnOfMAtXaaqGGKWY+2O0d45i91K4p5zsVzmNNwPz+KFvfb8&#10;ICjrltvopMpv/8AOCic5uCFZQv02pxV87Oesh/+cx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1&#10;YFJJ1QAAAAcBAAAPAAAAAAAAAAEAIAAAACIAAABkcnMvZG93bnJldi54bWxQSwECFAAUAAAACACH&#10;TuJA5D63V2ACAAC7BAAADgAAAAAAAAABACAAAAAkAQAAZHJzL2Uyb0RvYy54bWxQSwUGAAAAAAYA&#10;BgBZAQAA9gUAAAAA&#10;" adj="1284" fillcolor="red" strokecolor="red" strokeweight="2pt">
            <v:stroke joinstyle="round"/>
          </v:shape>
        </w:pict>
      </w: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rFonts w:ascii="宋体" w:hAnsi="宋体" w:cs="宋体"/>
          <w:b/>
          <w:bCs/>
          <w:color w:val="000000" w:themeColor="text1"/>
          <w:sz w:val="28"/>
          <w:szCs w:val="28"/>
        </w:rPr>
      </w:pPr>
    </w:p>
    <w:p w:rsidR="00C86331" w:rsidRDefault="00C86331" w:rsidP="00C86331">
      <w:pPr>
        <w:spacing w:line="360" w:lineRule="auto"/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（二）电脑版操作流程</w:t>
      </w:r>
    </w:p>
    <w:p w:rsidR="00C86331" w:rsidRDefault="00C86331" w:rsidP="00C86331">
      <w:pPr>
        <w:spacing w:line="360" w:lineRule="auto"/>
        <w:ind w:firstLineChars="200" w:firstLine="562"/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24"/>
        </w:rPr>
        <w:t>1.搜索进入易班官网</w:t>
      </w:r>
      <w:r>
        <w:rPr>
          <w:rFonts w:asciiTheme="majorEastAsia" w:eastAsiaTheme="majorEastAsia" w:hAnsiTheme="majorEastAsia" w:cstheme="majorEastAsia" w:hint="eastAsia"/>
          <w:sz w:val="28"/>
          <w:szCs w:val="24"/>
        </w:rPr>
        <w:t>：</w:t>
      </w:r>
      <w:hyperlink r:id="rId12" w:history="1">
        <w:r>
          <w:rPr>
            <w:rStyle w:val="a5"/>
            <w:b/>
            <w:bCs/>
            <w:sz w:val="24"/>
          </w:rPr>
          <w:t>http://www.yiban.cn/</w:t>
        </w:r>
      </w:hyperlink>
    </w:p>
    <w:p w:rsidR="00C86331" w:rsidRDefault="00C86331" w:rsidP="00C86331">
      <w:pPr>
        <w:spacing w:line="360" w:lineRule="auto"/>
      </w:pPr>
      <w:r>
        <w:rPr>
          <w:noProof/>
        </w:rPr>
        <w:drawing>
          <wp:inline distT="0" distB="0" distL="0" distR="0">
            <wp:extent cx="5048250" cy="2638425"/>
            <wp:effectExtent l="0" t="0" r="0" b="9525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2819" r="12074" b="28735"/>
                    <a:stretch>
                      <a:fillRect/>
                    </a:stretch>
                  </pic:blipFill>
                  <pic:spPr>
                    <a:xfrm>
                      <a:off x="0" y="0"/>
                      <a:ext cx="5047575" cy="26380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31" w:rsidRDefault="00C86331" w:rsidP="00C86331">
      <w:pPr>
        <w:spacing w:line="360" w:lineRule="auto"/>
        <w:ind w:firstLineChars="200" w:firstLine="562"/>
        <w:rPr>
          <w:b/>
          <w:bCs/>
          <w:color w:val="0D0D0D" w:themeColor="text1" w:themeTint="F2"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2.</w:t>
      </w:r>
      <w:r>
        <w:rPr>
          <w:rFonts w:hint="eastAsia"/>
          <w:b/>
          <w:bCs/>
          <w:sz w:val="28"/>
          <w:szCs w:val="24"/>
        </w:rPr>
        <w:t>登录，</w:t>
      </w:r>
      <w:r>
        <w:rPr>
          <w:b/>
          <w:bCs/>
          <w:sz w:val="28"/>
          <w:szCs w:val="24"/>
        </w:rPr>
        <w:t>若没有</w:t>
      </w:r>
      <w:r>
        <w:rPr>
          <w:rFonts w:hint="eastAsia"/>
          <w:b/>
          <w:bCs/>
          <w:sz w:val="28"/>
          <w:szCs w:val="24"/>
        </w:rPr>
        <w:t>账号</w:t>
      </w:r>
      <w:r>
        <w:rPr>
          <w:b/>
          <w:bCs/>
          <w:sz w:val="28"/>
          <w:szCs w:val="24"/>
        </w:rPr>
        <w:t>的请注册</w:t>
      </w:r>
      <w:r>
        <w:rPr>
          <w:rFonts w:hint="eastAsia"/>
          <w:b/>
          <w:bCs/>
          <w:sz w:val="28"/>
          <w:szCs w:val="24"/>
        </w:rPr>
        <w:t>（</w:t>
      </w:r>
      <w:r>
        <w:rPr>
          <w:b/>
          <w:bCs/>
          <w:sz w:val="28"/>
          <w:szCs w:val="24"/>
        </w:rPr>
        <w:t>注册账号时</w:t>
      </w:r>
      <w:r>
        <w:rPr>
          <w:rFonts w:hint="eastAsia"/>
          <w:b/>
          <w:bCs/>
          <w:sz w:val="28"/>
          <w:szCs w:val="24"/>
        </w:rPr>
        <w:t>请</w:t>
      </w:r>
      <w:r>
        <w:rPr>
          <w:b/>
          <w:bCs/>
          <w:sz w:val="28"/>
          <w:szCs w:val="24"/>
        </w:rPr>
        <w:t>输入真实个人信息并通过</w:t>
      </w:r>
      <w:r>
        <w:rPr>
          <w:b/>
          <w:bCs/>
          <w:color w:val="FF0000"/>
          <w:sz w:val="28"/>
          <w:szCs w:val="24"/>
        </w:rPr>
        <w:t>校方</w:t>
      </w:r>
      <w:r>
        <w:rPr>
          <w:rFonts w:hint="eastAsia"/>
          <w:b/>
          <w:bCs/>
          <w:color w:val="FF0000"/>
          <w:sz w:val="28"/>
          <w:szCs w:val="24"/>
        </w:rPr>
        <w:t>认证</w:t>
      </w:r>
      <w:r>
        <w:rPr>
          <w:rFonts w:hint="eastAsia"/>
          <w:b/>
          <w:bCs/>
          <w:color w:val="0D0D0D" w:themeColor="text1" w:themeTint="F2"/>
          <w:sz w:val="28"/>
          <w:szCs w:val="24"/>
        </w:rPr>
        <w:t>）。</w:t>
      </w:r>
    </w:p>
    <w:p w:rsidR="00C86331" w:rsidRDefault="00C86331" w:rsidP="00C86331">
      <w:pPr>
        <w:spacing w:line="360" w:lineRule="auto"/>
        <w:ind w:firstLineChars="200" w:firstLine="560"/>
        <w:rPr>
          <w:color w:val="0D0D0D" w:themeColor="text1" w:themeTint="F2"/>
          <w:sz w:val="28"/>
          <w:szCs w:val="24"/>
        </w:rPr>
      </w:pPr>
      <w:r>
        <w:rPr>
          <w:noProof/>
          <w:color w:val="0D0D0D" w:themeColor="text1" w:themeTint="F2"/>
          <w:sz w:val="28"/>
          <w:szCs w:val="24"/>
        </w:rPr>
        <w:drawing>
          <wp:inline distT="0" distB="0" distL="0" distR="0">
            <wp:extent cx="5274310" cy="2001520"/>
            <wp:effectExtent l="0" t="0" r="2540" b="0"/>
            <wp:docPr id="1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31" w:rsidRDefault="00C86331" w:rsidP="00C86331">
      <w:pPr>
        <w:spacing w:line="360" w:lineRule="auto"/>
        <w:rPr>
          <w:b/>
          <w:color w:val="FF0000"/>
          <w:sz w:val="24"/>
        </w:rPr>
      </w:pPr>
      <w:r>
        <w:rPr>
          <w:b/>
          <w:color w:val="FF0000"/>
          <w:sz w:val="24"/>
        </w:rPr>
        <w:t>校方认证（请选择</w:t>
      </w:r>
      <w:r>
        <w:rPr>
          <w:rFonts w:hint="eastAsia"/>
          <w:b/>
          <w:color w:val="FF0000"/>
          <w:sz w:val="24"/>
        </w:rPr>
        <w:t>如果你的学校已给到你校方认证资料，请立即去校方认证哦下的马上去认证</w:t>
      </w:r>
      <w:r>
        <w:rPr>
          <w:b/>
          <w:color w:val="FF0000"/>
          <w:sz w:val="24"/>
        </w:rPr>
        <w:t>）</w:t>
      </w:r>
    </w:p>
    <w:p w:rsidR="00C86331" w:rsidRDefault="00C86331" w:rsidP="00C86331">
      <w:pPr>
        <w:spacing w:line="360" w:lineRule="auto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lastRenderedPageBreak/>
        <w:drawing>
          <wp:inline distT="0" distB="0" distL="0" distR="0">
            <wp:extent cx="4772025" cy="2737485"/>
            <wp:effectExtent l="0" t="0" r="0" b="5715"/>
            <wp:docPr id="1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247" cy="274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31" w:rsidRDefault="00C86331" w:rsidP="00C86331">
      <w:pPr>
        <w:spacing w:line="360" w:lineRule="auto"/>
        <w:rPr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3.输入链接</w:t>
      </w:r>
      <w:hyperlink r:id="rId16" w:history="1">
        <w:r>
          <w:rPr>
            <w:rFonts w:asciiTheme="minorEastAsia" w:hAnsiTheme="minorEastAsia" w:cstheme="minorEastAsia"/>
            <w:b/>
            <w:bCs/>
            <w:sz w:val="28"/>
            <w:szCs w:val="28"/>
          </w:rPr>
          <w:t>https://www.yooc.me/group/219831</w:t>
        </w:r>
      </w:hyperlink>
      <w:hyperlink r:id="rId17" w:history="1">
        <w:r>
          <w:rPr>
            <w:rFonts w:asciiTheme="minorEastAsia" w:hAnsiTheme="minorEastAsia" w:cstheme="minorEastAsia"/>
            <w:b/>
            <w:bCs/>
            <w:sz w:val="28"/>
            <w:szCs w:val="28"/>
          </w:rPr>
          <w:t>/courses</w:t>
        </w:r>
      </w:hyperlink>
      <w:r>
        <w:rPr>
          <w:rFonts w:asciiTheme="minorEastAsia" w:hAnsiTheme="minorEastAsia" w:cstheme="minorEastAsia"/>
          <w:b/>
          <w:bCs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输入</w:t>
      </w:r>
      <w:r>
        <w:rPr>
          <w:rFonts w:ascii="宋体" w:hAnsi="宋体" w:cs="宋体" w:hint="eastAsia"/>
          <w:b/>
          <w:color w:val="FF0000"/>
          <w:sz w:val="28"/>
          <w:szCs w:val="28"/>
          <w:highlight w:val="yellow"/>
        </w:rPr>
        <w:t>邀请码（EHSBTG</w:t>
      </w:r>
      <w:r>
        <w:rPr>
          <w:rFonts w:ascii="宋体" w:hAnsi="宋体" w:cs="宋体"/>
          <w:b/>
          <w:color w:val="FF0000"/>
          <w:sz w:val="28"/>
          <w:szCs w:val="28"/>
          <w:highlight w:val="yellow"/>
        </w:rPr>
        <w:t>24</w:t>
      </w:r>
      <w:r>
        <w:rPr>
          <w:rFonts w:ascii="宋体" w:hAnsi="宋体" w:cs="宋体" w:hint="eastAsia"/>
          <w:b/>
          <w:color w:val="FF0000"/>
          <w:sz w:val="28"/>
          <w:szCs w:val="28"/>
          <w:highlight w:val="yellow"/>
        </w:rPr>
        <w:t>）</w:t>
      </w:r>
      <w:r>
        <w:rPr>
          <w:rFonts w:hint="eastAsia"/>
          <w:b/>
          <w:sz w:val="28"/>
          <w:szCs w:val="28"/>
        </w:rPr>
        <w:t>，选择课群课程，即可参与课程学习。</w:t>
      </w:r>
    </w:p>
    <w:p w:rsidR="00003E8E" w:rsidRPr="00C86331" w:rsidRDefault="00003E8E"/>
    <w:sectPr w:rsidR="00003E8E" w:rsidRPr="00C8633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3E8E" w:rsidRDefault="00003E8E" w:rsidP="00C86331">
      <w:r>
        <w:separator/>
      </w:r>
    </w:p>
  </w:endnote>
  <w:endnote w:type="continuationSeparator" w:id="1">
    <w:p w:rsidR="00003E8E" w:rsidRDefault="00003E8E" w:rsidP="00C863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31" w:rsidRDefault="00C8633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31" w:rsidRDefault="00C86331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31" w:rsidRDefault="00C8633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3E8E" w:rsidRDefault="00003E8E" w:rsidP="00C86331">
      <w:r>
        <w:separator/>
      </w:r>
    </w:p>
  </w:footnote>
  <w:footnote w:type="continuationSeparator" w:id="1">
    <w:p w:rsidR="00003E8E" w:rsidRDefault="00003E8E" w:rsidP="00C863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31" w:rsidRDefault="00C8633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31" w:rsidRDefault="00C86331" w:rsidP="00C86331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331" w:rsidRDefault="00C8633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3C0D07"/>
    <w:multiLevelType w:val="multilevel"/>
    <w:tmpl w:val="643C0D0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6331"/>
    <w:rsid w:val="00003E8E"/>
    <w:rsid w:val="00C86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3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63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633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63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6331"/>
    <w:rPr>
      <w:sz w:val="18"/>
      <w:szCs w:val="18"/>
    </w:rPr>
  </w:style>
  <w:style w:type="character" w:styleId="a5">
    <w:name w:val="Hyperlink"/>
    <w:basedOn w:val="a0"/>
    <w:uiPriority w:val="99"/>
    <w:unhideWhenUsed/>
    <w:qFormat/>
    <w:rsid w:val="00C86331"/>
    <w:rPr>
      <w:color w:val="0000FF" w:themeColor="hyperlink"/>
      <w:u w:val="single"/>
    </w:rPr>
  </w:style>
  <w:style w:type="paragraph" w:customStyle="1" w:styleId="1">
    <w:name w:val="列出段落1"/>
    <w:basedOn w:val="a"/>
    <w:uiPriority w:val="34"/>
    <w:qFormat/>
    <w:rsid w:val="00C86331"/>
    <w:pPr>
      <w:ind w:firstLineChars="200" w:firstLine="420"/>
    </w:pPr>
    <w:rPr>
      <w:rFonts w:ascii="Calibri" w:eastAsia="宋体" w:hAnsi="Calibri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C8633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63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://www.yiban.cn/" TargetMode="External"/><Relationship Id="rId17" Type="http://schemas.openxmlformats.org/officeDocument/2006/relationships/hyperlink" Target="https://www.yooc.me/group/219831/course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oc.me/group/219831/courses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</Words>
  <Characters>595</Characters>
  <Application>Microsoft Office Word</Application>
  <DocSecurity>0</DocSecurity>
  <Lines>4</Lines>
  <Paragraphs>1</Paragraphs>
  <ScaleCrop>false</ScaleCrop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易晓明</dc:creator>
  <cp:keywords/>
  <dc:description/>
  <cp:lastModifiedBy>易晓明</cp:lastModifiedBy>
  <cp:revision>2</cp:revision>
  <dcterms:created xsi:type="dcterms:W3CDTF">2020-04-28T00:37:00Z</dcterms:created>
  <dcterms:modified xsi:type="dcterms:W3CDTF">2020-04-28T00:37:00Z</dcterms:modified>
</cp:coreProperties>
</file>