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8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234"/>
        <w:gridCol w:w="1316"/>
        <w:gridCol w:w="900"/>
        <w:gridCol w:w="392"/>
        <w:gridCol w:w="1131"/>
        <w:gridCol w:w="80"/>
        <w:gridCol w:w="164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33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内江师范学院学生建档立卡调查表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eastAsia="新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新宋体"/>
                <w:b/>
                <w:bCs/>
                <w:sz w:val="24"/>
                <w:szCs w:val="24"/>
              </w:rPr>
              <w:t>院（系）</w:t>
            </w:r>
            <w:r>
              <w:rPr>
                <w:rFonts w:hint="eastAsia" w:eastAsia="新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新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eastAsia="新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eastAsia="新宋体"/>
                <w:b/>
                <w:bCs/>
                <w:sz w:val="24"/>
                <w:szCs w:val="24"/>
                <w:lang w:eastAsia="zh-CN"/>
              </w:rPr>
              <w:t>班级</w:t>
            </w:r>
            <w:r>
              <w:rPr>
                <w:rFonts w:hint="eastAsia" w:eastAsia="新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eastAsia="新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eastAsia="新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新宋体"/>
                <w:b/>
                <w:bCs/>
                <w:sz w:val="24"/>
                <w:szCs w:val="24"/>
                <w:lang w:eastAsia="zh-CN"/>
              </w:rPr>
              <w:t>学号</w:t>
            </w:r>
            <w:r>
              <w:rPr>
                <w:rFonts w:hint="eastAsia" w:eastAsia="新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eastAsia="新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新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新宋体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学生家长或监护人联系方式</w:t>
            </w: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政治面貌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/>
              </w:rPr>
              <w:t>户  口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/>
              </w:rPr>
              <w:t>□城镇 □农村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是否为建档立卡贫困户</w:t>
            </w:r>
          </w:p>
        </w:tc>
        <w:tc>
          <w:tcPr>
            <w:tcW w:w="6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8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2" w:firstLineChars="200"/>
              <w:rPr>
                <w:rFonts w:hint="eastAsia" w:ascii="黑体" w:hAnsi="黑体" w:eastAsia="黑体"/>
                <w:b/>
              </w:rPr>
            </w:pPr>
          </w:p>
          <w:p>
            <w:pPr>
              <w:ind w:firstLine="422" w:firstLineChars="200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本人承诺以上所填内容真实无误，并予以认可，如不真实，本人愿意承担相应后果。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新宋体" w:hAnsi="新宋体" w:eastAsia="新宋体"/>
              </w:rPr>
              <w:t xml:space="preserve">学生本人签名：     </w:t>
            </w:r>
            <w:r>
              <w:rPr>
                <w:rFonts w:ascii="新宋体" w:hAnsi="新宋体" w:eastAsia="新宋体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 xml:space="preserve">      </w:t>
            </w:r>
            <w:r>
              <w:rPr>
                <w:rFonts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注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:本表由二级学院存档备查。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72E85"/>
    <w:rsid w:val="058564AB"/>
    <w:rsid w:val="1163484D"/>
    <w:rsid w:val="127B4D32"/>
    <w:rsid w:val="14FE4FE1"/>
    <w:rsid w:val="15E04619"/>
    <w:rsid w:val="179A0047"/>
    <w:rsid w:val="1A0F6351"/>
    <w:rsid w:val="22AF7BFA"/>
    <w:rsid w:val="23B01DED"/>
    <w:rsid w:val="23F850E3"/>
    <w:rsid w:val="28483A2F"/>
    <w:rsid w:val="2A6637A0"/>
    <w:rsid w:val="2A9C4EAD"/>
    <w:rsid w:val="2EAD4F3E"/>
    <w:rsid w:val="304D1875"/>
    <w:rsid w:val="331343C0"/>
    <w:rsid w:val="383208E2"/>
    <w:rsid w:val="3FB732AF"/>
    <w:rsid w:val="4CE1382C"/>
    <w:rsid w:val="4ED53CFD"/>
    <w:rsid w:val="51C2474D"/>
    <w:rsid w:val="550715F3"/>
    <w:rsid w:val="59AA5285"/>
    <w:rsid w:val="5B072E85"/>
    <w:rsid w:val="5B5A11D1"/>
    <w:rsid w:val="68712DA9"/>
    <w:rsid w:val="69D77602"/>
    <w:rsid w:val="6F6A0B33"/>
    <w:rsid w:val="7108545B"/>
    <w:rsid w:val="716D6091"/>
    <w:rsid w:val="74A32C9A"/>
    <w:rsid w:val="774A10D5"/>
    <w:rsid w:val="7F7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2019-06-04T06:53:00Z</dcterms:created>
  <dc:creator>大头</dc:creator>
  <cp:lastModifiedBy>Tansisi</cp:lastModifiedBy>
  <cp:lastPrinted>2019-09-12T03:20:00Z</cp:lastPrinted>
  <dcterms:modified xsi:type="dcterms:W3CDTF">2019-09-20T01:33:26Z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